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Francois Eric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60 DEGREES PHARMACEUTICALS,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SXTP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60 DEGREES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PHARMACEUTICALS, INC.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1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1025 CONNECTICUT AVENUE NW SUITE 1000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WASHINGTON DC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20036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Eric Francois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05/19/2026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56125" TargetMode="External"/><Relationship Id="rId11" Type="http://schemas.openxmlformats.org/officeDocument/2006/relationships/hyperlink" Target="http://www.sec.gov/cgi-bin/browse-edgar?action=getcompany&amp;CIK=00019465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2026-05-19T17:15:59Z</dcterms:created>
  <dcterms:modified xsi:type="dcterms:W3CDTF">2026-05-19T17:15:59Z</dcterms:modified>
</cp:coreProperties>
</file>