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25, 2026 4:05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0001946563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60 DEGREES PHARMACEUTICALS,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333-298349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46563" TargetMode="External"/><Relationship Id="rId3" Type="http://schemas.openxmlformats.org/officeDocument/2006/relationships/hyperlink" Target="http://www.sec.gov/cgi-bin/browse-edgar?action=getcompany&amp;filenum=333-29834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207</Characters>
  <CharactersWithSpaces>226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